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7AC" w:rsidRDefault="00D06A9D">
      <w:r>
        <w:t>Ch 14 Evolution – Teacher’s Notes</w:t>
      </w:r>
    </w:p>
    <w:p w:rsidR="00D06A9D" w:rsidRDefault="00D06A9D"/>
    <w:p w:rsidR="00D06A9D" w:rsidRDefault="00D06A9D">
      <w:r>
        <w:t>Ch 14.1 Developing a Theory of Evolution</w:t>
      </w:r>
    </w:p>
    <w:p w:rsidR="00D06A9D" w:rsidRDefault="00D06A9D"/>
    <w:p w:rsidR="00D06A9D" w:rsidRDefault="00D06A9D">
      <w:r>
        <w:t>Jean Baptiste de Lamarck</w:t>
      </w:r>
    </w:p>
    <w:p w:rsidR="00D06A9D" w:rsidRDefault="00D06A9D" w:rsidP="00D06A9D">
      <w:pPr>
        <w:numPr>
          <w:ilvl w:val="0"/>
          <w:numId w:val="1"/>
        </w:numPr>
      </w:pPr>
      <w:proofErr w:type="gramStart"/>
      <w:r>
        <w:t>recognized</w:t>
      </w:r>
      <w:proofErr w:type="gramEnd"/>
      <w:r>
        <w:t xml:space="preserve"> that living things changed over time</w:t>
      </w:r>
    </w:p>
    <w:p w:rsidR="00D06A9D" w:rsidRDefault="00D06A9D" w:rsidP="00D06A9D">
      <w:pPr>
        <w:numPr>
          <w:ilvl w:val="0"/>
          <w:numId w:val="1"/>
        </w:numPr>
      </w:pPr>
      <w:proofErr w:type="gramStart"/>
      <w:r>
        <w:t>organisms</w:t>
      </w:r>
      <w:proofErr w:type="gramEnd"/>
      <w:r>
        <w:t xml:space="preserve"> adapted to their environments</w:t>
      </w:r>
    </w:p>
    <w:p w:rsidR="00D06A9D" w:rsidRDefault="00D06A9D" w:rsidP="00D06A9D">
      <w:pPr>
        <w:numPr>
          <w:ilvl w:val="0"/>
          <w:numId w:val="1"/>
        </w:numPr>
      </w:pPr>
      <w:proofErr w:type="gramStart"/>
      <w:r>
        <w:t>a</w:t>
      </w:r>
      <w:proofErr w:type="gramEnd"/>
      <w:r>
        <w:t xml:space="preserve"> desire to change</w:t>
      </w:r>
    </w:p>
    <w:p w:rsidR="00D06A9D" w:rsidRDefault="00D06A9D" w:rsidP="00D06A9D">
      <w:pPr>
        <w:numPr>
          <w:ilvl w:val="0"/>
          <w:numId w:val="1"/>
        </w:numPr>
      </w:pPr>
      <w:proofErr w:type="gramStart"/>
      <w:r>
        <w:t>use</w:t>
      </w:r>
      <w:proofErr w:type="gramEnd"/>
      <w:r>
        <w:t xml:space="preserve"> and disuse</w:t>
      </w:r>
    </w:p>
    <w:p w:rsidR="00D06A9D" w:rsidRDefault="00D06A9D" w:rsidP="00D06A9D">
      <w:pPr>
        <w:numPr>
          <w:ilvl w:val="0"/>
          <w:numId w:val="1"/>
        </w:numPr>
      </w:pPr>
      <w:proofErr w:type="gramStart"/>
      <w:r>
        <w:t>passing</w:t>
      </w:r>
      <w:proofErr w:type="gramEnd"/>
      <w:r>
        <w:t xml:space="preserve"> on acquired traits</w:t>
      </w:r>
    </w:p>
    <w:p w:rsidR="00D06A9D" w:rsidRDefault="00D06A9D" w:rsidP="00D06A9D">
      <w:pPr>
        <w:numPr>
          <w:ilvl w:val="0"/>
          <w:numId w:val="1"/>
        </w:numPr>
      </w:pPr>
      <w:proofErr w:type="gramStart"/>
      <w:r>
        <w:t>incorrect</w:t>
      </w:r>
      <w:proofErr w:type="gramEnd"/>
    </w:p>
    <w:p w:rsidR="00A507F8" w:rsidRDefault="00A507F8" w:rsidP="00D06A9D">
      <w:pPr>
        <w:numPr>
          <w:ilvl w:val="0"/>
          <w:numId w:val="1"/>
        </w:numPr>
      </w:pPr>
      <w:r>
        <w:t>*</w:t>
      </w:r>
      <w:proofErr w:type="gramStart"/>
      <w:r>
        <w:t>only</w:t>
      </w:r>
      <w:proofErr w:type="gramEnd"/>
      <w:r>
        <w:t xml:space="preserve"> genes (and changes in genes), not alterations in body structure, are passed from parents to offspring</w:t>
      </w:r>
    </w:p>
    <w:p w:rsidR="00D06A9D" w:rsidRDefault="00D06A9D" w:rsidP="00D06A9D"/>
    <w:p w:rsidR="00D06A9D" w:rsidRDefault="00D06A9D" w:rsidP="00D06A9D">
      <w:r>
        <w:t>Ideas That Shaped Darwin’s Theory of Evolution</w:t>
      </w:r>
    </w:p>
    <w:p w:rsidR="00517DF2" w:rsidRDefault="00517DF2" w:rsidP="00D06A9D"/>
    <w:p w:rsidR="00D06A9D" w:rsidRDefault="00D06A9D" w:rsidP="00D06A9D">
      <w:r>
        <w:t>Charles Lyell demonstrated that the Earth was very old and that it had changed over time</w:t>
      </w:r>
      <w:r w:rsidR="00517DF2">
        <w:t>.  This was essential to Darwin because it confirmed his theory that organisms had evolved over long periods of time.</w:t>
      </w:r>
    </w:p>
    <w:p w:rsidR="00517DF2" w:rsidRDefault="00517DF2" w:rsidP="00D06A9D"/>
    <w:p w:rsidR="00517DF2" w:rsidRDefault="00517DF2" w:rsidP="00D06A9D">
      <w:r>
        <w:t>Influence of Farmers:  Artificial Selection</w:t>
      </w:r>
    </w:p>
    <w:p w:rsidR="00517DF2" w:rsidRDefault="00517DF2" w:rsidP="00D06A9D">
      <w:r>
        <w:t>In artificial selection, the intervention of humans ensures that only individuals with the more desirable traits produce offspring.  Darwin became convinced that a process similar to artificial selection must be at work in nature.  This process would allow only those organisms best suited to their envir</w:t>
      </w:r>
      <w:r w:rsidR="004B1963">
        <w:t>onment to survive and reproduce – survival of the fittest.</w:t>
      </w:r>
    </w:p>
    <w:p w:rsidR="00517DF2" w:rsidRDefault="00517DF2" w:rsidP="00D06A9D"/>
    <w:p w:rsidR="00517DF2" w:rsidRDefault="00517DF2" w:rsidP="00D06A9D">
      <w:r>
        <w:t xml:space="preserve">Thomas Malthus observed that birth rate was higher than death rate.  Malthusian Doctrine: conditions prevent the endless growth of populations – famine, disease, </w:t>
      </w:r>
      <w:proofErr w:type="gramStart"/>
      <w:r>
        <w:t>war</w:t>
      </w:r>
      <w:proofErr w:type="gramEnd"/>
      <w:r>
        <w:t>.</w:t>
      </w:r>
      <w:r w:rsidR="0092700E">
        <w:t xml:space="preserve">  Organisms are forced into competition for survival.</w:t>
      </w:r>
    </w:p>
    <w:p w:rsidR="0092700E" w:rsidRDefault="0092700E" w:rsidP="00D06A9D"/>
    <w:p w:rsidR="0092700E" w:rsidRDefault="004B1963" w:rsidP="00D06A9D">
      <w:r>
        <w:t>Ch 14.2 Evolution by Natural Selection</w:t>
      </w:r>
    </w:p>
    <w:p w:rsidR="004B1963" w:rsidRDefault="004B1963" w:rsidP="00D06A9D">
      <w:r>
        <w:t>Peppered Moths: Natural Selection in Action</w:t>
      </w:r>
      <w:r w:rsidR="00A507F8">
        <w:t xml:space="preserve"> (</w:t>
      </w:r>
      <w:proofErr w:type="spellStart"/>
      <w:r w:rsidR="00A507F8">
        <w:t>Kettlewell</w:t>
      </w:r>
      <w:proofErr w:type="spellEnd"/>
      <w:r w:rsidR="00A507F8">
        <w:t>)</w:t>
      </w:r>
    </w:p>
    <w:p w:rsidR="004B1963" w:rsidRDefault="004B1963" w:rsidP="00D06A9D"/>
    <w:p w:rsidR="004B1963" w:rsidRDefault="004B1963" w:rsidP="00D06A9D">
      <w:r>
        <w:t>Ch 14.3 Genetics and Evolutionary Theory</w:t>
      </w:r>
    </w:p>
    <w:p w:rsidR="004B1963" w:rsidRDefault="004B1963" w:rsidP="00D06A9D">
      <w:r>
        <w:t>Genes: Units of Variation</w:t>
      </w:r>
      <w:r w:rsidR="000A4229">
        <w:t xml:space="preserve"> – genetic variation is not directed toward a goal</w:t>
      </w:r>
    </w:p>
    <w:p w:rsidR="004B1963" w:rsidRDefault="004B1963" w:rsidP="00D06A9D">
      <w:r>
        <w:t>Raw Material for Natural Selection – Natural selection can operate only on the phenotypic variation among individuals.</w:t>
      </w:r>
    </w:p>
    <w:p w:rsidR="004B1963" w:rsidRDefault="004B1963" w:rsidP="00D06A9D">
      <w:r>
        <w:t>Evolution as Genetic Change</w:t>
      </w:r>
    </w:p>
    <w:p w:rsidR="004B1963" w:rsidRDefault="004B1963" w:rsidP="009F5987">
      <w:pPr>
        <w:numPr>
          <w:ilvl w:val="0"/>
          <w:numId w:val="1"/>
        </w:numPr>
      </w:pPr>
      <w:r>
        <w:t>A population is a collection of individuals of the same sp</w:t>
      </w:r>
      <w:r w:rsidR="009F5987">
        <w:t>ecies in a given area whose members can breed with one another.</w:t>
      </w:r>
    </w:p>
    <w:p w:rsidR="009F5987" w:rsidRDefault="009F5987" w:rsidP="009F5987">
      <w:pPr>
        <w:numPr>
          <w:ilvl w:val="0"/>
          <w:numId w:val="1"/>
        </w:numPr>
      </w:pPr>
      <w:r>
        <w:t>A population shares a common group of genes, called a gene pool.</w:t>
      </w:r>
    </w:p>
    <w:p w:rsidR="009F5987" w:rsidRDefault="009F5987" w:rsidP="009F5987">
      <w:pPr>
        <w:numPr>
          <w:ilvl w:val="0"/>
          <w:numId w:val="1"/>
        </w:numPr>
      </w:pPr>
      <w:r>
        <w:t>Relative frequency of an allele.</w:t>
      </w:r>
    </w:p>
    <w:p w:rsidR="009F5987" w:rsidRDefault="009F5987" w:rsidP="009F5987">
      <w:pPr>
        <w:numPr>
          <w:ilvl w:val="0"/>
          <w:numId w:val="1"/>
        </w:numPr>
      </w:pPr>
      <w:r>
        <w:t>Sexual reproduction does not change the relative frequency, ex, shuffling a deck of cards.</w:t>
      </w:r>
    </w:p>
    <w:p w:rsidR="009F5987" w:rsidRDefault="009F5987" w:rsidP="000A4229">
      <w:pPr>
        <w:numPr>
          <w:ilvl w:val="0"/>
          <w:numId w:val="1"/>
        </w:numPr>
      </w:pPr>
      <w:r>
        <w:lastRenderedPageBreak/>
        <w:t>Evolutionary change involves a change in the relative frequencies of alleles in the gene pool of a population</w:t>
      </w:r>
    </w:p>
    <w:p w:rsidR="000A4229" w:rsidRDefault="000A4229" w:rsidP="000A4229"/>
    <w:p w:rsidR="000A4229" w:rsidRDefault="000A4229" w:rsidP="000A4229">
      <w:r>
        <w:t>Ch 14.4 The Development of New Species</w:t>
      </w:r>
    </w:p>
    <w:p w:rsidR="000A4229" w:rsidRDefault="000A4229" w:rsidP="000A4229">
      <w:r>
        <w:t>Speciation –</w:t>
      </w:r>
      <w:r w:rsidR="00086040">
        <w:t xml:space="preserve"> formation of new species</w:t>
      </w:r>
      <w:r>
        <w:t xml:space="preserve"> from old ones.</w:t>
      </w:r>
    </w:p>
    <w:p w:rsidR="00086040" w:rsidRDefault="00086040" w:rsidP="000A4229"/>
    <w:p w:rsidR="000A4229" w:rsidRDefault="00086040" w:rsidP="000A4229">
      <w:r>
        <w:t>A niche is the place that an organism occupies in the environment.  No two species can occupy the same niche in the same location at the same time for a long period of time.</w:t>
      </w:r>
    </w:p>
    <w:p w:rsidR="00086040" w:rsidRDefault="00086040" w:rsidP="000A4229"/>
    <w:p w:rsidR="00086040" w:rsidRDefault="00086040" w:rsidP="000A4229">
      <w:r>
        <w:t>Reproductive isolation can lead to speciation.  Isolation may be geographic barriers, differences in courtship behavior or fertile periods.  Once reproductive isolation occurs, natural selection usually increases the differences between the separated populations.</w:t>
      </w:r>
    </w:p>
    <w:p w:rsidR="00E2546A" w:rsidRDefault="00E2546A" w:rsidP="000A4229"/>
    <w:p w:rsidR="00E2546A" w:rsidRDefault="00E2546A" w:rsidP="000A4229">
      <w:r>
        <w:t>Darwin’s finches</w:t>
      </w:r>
    </w:p>
    <w:p w:rsidR="00086040" w:rsidRDefault="00086040" w:rsidP="000A4229"/>
    <w:p w:rsidR="00086040" w:rsidRDefault="00086040" w:rsidP="000A4229">
      <w:r>
        <w:t xml:space="preserve">Adaptive radiation, one species gives rise to many species.  </w:t>
      </w:r>
      <w:r w:rsidR="00E2546A">
        <w:t>This is als</w:t>
      </w:r>
      <w:r>
        <w:t>o known as divergent evolution.</w:t>
      </w:r>
      <w:r w:rsidR="00A507F8">
        <w:t xml:space="preserve">  Homologous structures look different but have the same origin.</w:t>
      </w:r>
    </w:p>
    <w:p w:rsidR="00E2546A" w:rsidRDefault="00E2546A" w:rsidP="000A4229"/>
    <w:p w:rsidR="00E2546A" w:rsidRDefault="00E2546A" w:rsidP="000A4229">
      <w:r>
        <w:t>Convergent evolution produces species that are similar in appearance and behavior.  Analogous structures are similar in appearance and function, but they have different origins.</w:t>
      </w:r>
    </w:p>
    <w:p w:rsidR="00E2546A" w:rsidRDefault="00E2546A" w:rsidP="000A4229"/>
    <w:p w:rsidR="00E2546A" w:rsidRDefault="00E2546A" w:rsidP="000A4229">
      <w:r>
        <w:t>Ch 14.5 Evolutionary Theory Evolves</w:t>
      </w:r>
    </w:p>
    <w:p w:rsidR="00E2546A" w:rsidRDefault="00E2546A" w:rsidP="000A4229"/>
    <w:p w:rsidR="00E2546A" w:rsidRDefault="00E2546A" w:rsidP="000A4229">
      <w:proofErr w:type="gramStart"/>
      <w:r>
        <w:t>Genetic Drift – random change in the frequency of the gene.</w:t>
      </w:r>
      <w:proofErr w:type="gramEnd"/>
      <w:r>
        <w:t xml:space="preserve">  Ex. Rhinoceros with one horn or two have the same fitness.  African camels one hump, Asian camels two humps.</w:t>
      </w:r>
    </w:p>
    <w:p w:rsidR="00E2546A" w:rsidRDefault="00E2546A" w:rsidP="000A4229"/>
    <w:p w:rsidR="00E2546A" w:rsidRDefault="00E2546A" w:rsidP="000A4229">
      <w:r>
        <w:t>Gradualism is the theory that evolutionary change occurs slowly and gradually.</w:t>
      </w:r>
    </w:p>
    <w:p w:rsidR="00E2546A" w:rsidRDefault="00E2546A" w:rsidP="000A4229">
      <w:r>
        <w:t>Equilibrium means very little change.</w:t>
      </w:r>
    </w:p>
    <w:p w:rsidR="00E2546A" w:rsidRDefault="00A507F8" w:rsidP="000A4229">
      <w:r>
        <w:t>Punctuated equilibrium</w:t>
      </w:r>
      <w:r w:rsidR="00E2546A">
        <w:t xml:space="preserve"> is the pattern of long stable periods interrupted by brief periods of change</w:t>
      </w:r>
      <w:r w:rsidR="00FB0B13">
        <w:t>.</w:t>
      </w:r>
      <w:r>
        <w:t xml:space="preserve">  Rapid evolution can occur when:  (a) a small population becomes isolated, (b) new niches become available, and (c) mass extinction.</w:t>
      </w:r>
    </w:p>
    <w:p w:rsidR="00A507F8" w:rsidRDefault="00A507F8" w:rsidP="000A4229">
      <w:bookmarkStart w:id="0" w:name="_GoBack"/>
      <w:bookmarkEnd w:id="0"/>
    </w:p>
    <w:p w:rsidR="004B1963" w:rsidRDefault="004B1963" w:rsidP="00D06A9D"/>
    <w:sectPr w:rsidR="004B196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627B2A"/>
    <w:multiLevelType w:val="hybridMultilevel"/>
    <w:tmpl w:val="460ED514"/>
    <w:lvl w:ilvl="0" w:tplc="02A49B5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A9D"/>
    <w:rsid w:val="00086040"/>
    <w:rsid w:val="000A4229"/>
    <w:rsid w:val="00423D3F"/>
    <w:rsid w:val="004B1963"/>
    <w:rsid w:val="00517DF2"/>
    <w:rsid w:val="00827107"/>
    <w:rsid w:val="0092700E"/>
    <w:rsid w:val="009F5987"/>
    <w:rsid w:val="00A507F8"/>
    <w:rsid w:val="00C157AC"/>
    <w:rsid w:val="00D06A9D"/>
    <w:rsid w:val="00E2546A"/>
    <w:rsid w:val="00E30D73"/>
    <w:rsid w:val="00FB0B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521</Words>
  <Characters>2976</Characters>
  <Application>Microsoft Macintosh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Ch 14 Evolution – Teacher’s Notes</vt:lpstr>
    </vt:vector>
  </TitlesOfParts>
  <Company/>
  <LinksUpToDate>false</LinksUpToDate>
  <CharactersWithSpaces>3491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 14 Evolution – Teacher’s Notes</dc:title>
  <dc:subject/>
  <dc:creator>Theresa Kwan</dc:creator>
  <cp:keywords/>
  <dc:description/>
  <cp:lastModifiedBy>Theresa Kwan</cp:lastModifiedBy>
  <cp:revision>2</cp:revision>
  <dcterms:created xsi:type="dcterms:W3CDTF">2012-09-07T00:29:00Z</dcterms:created>
  <dcterms:modified xsi:type="dcterms:W3CDTF">2012-09-07T00:29:00Z</dcterms:modified>
</cp:coreProperties>
</file>